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23" w:rsidRDefault="00840823">
      <w:r>
        <w:t>Understanding Viruses Video Viewing Guide</w:t>
      </w:r>
    </w:p>
    <w:p w:rsidR="00840823" w:rsidRDefault="00840823" w:rsidP="00840823">
      <w:r>
        <w:t>Please answer these as you view the video. Save in your Science collection in Google docs.</w:t>
      </w:r>
    </w:p>
    <w:p w:rsidR="00840823" w:rsidRDefault="00840823" w:rsidP="00840823"/>
    <w:p w:rsidR="00840823" w:rsidRDefault="00840823" w:rsidP="00840823">
      <w:r>
        <w:t>1) How do viruses reproduce?</w:t>
      </w:r>
    </w:p>
    <w:p w:rsidR="00840823" w:rsidRDefault="00840823" w:rsidP="00840823"/>
    <w:p w:rsidR="00840823" w:rsidRDefault="00840823" w:rsidP="00840823">
      <w:r>
        <w:t>2) How did World War I contribute to the influenza pandemic of 1918?</w:t>
      </w:r>
    </w:p>
    <w:p w:rsidR="00840823" w:rsidRDefault="00840823" w:rsidP="00840823"/>
    <w:p w:rsidR="00840823" w:rsidRDefault="00840823" w:rsidP="00840823">
      <w:r>
        <w:t>3) Why is it important for virologists to study life forms in tropical rain forests?</w:t>
      </w:r>
    </w:p>
    <w:p w:rsidR="00840823" w:rsidRDefault="00840823" w:rsidP="00840823"/>
    <w:p w:rsidR="00A64A62" w:rsidRDefault="00840823" w:rsidP="00840823">
      <w:r>
        <w:t>4) How might viruses be used to cure some genetic diseases?</w:t>
      </w:r>
    </w:p>
    <w:p w:rsidR="00A64A62" w:rsidRDefault="00A64A62" w:rsidP="00840823"/>
    <w:p w:rsidR="00A64A62" w:rsidRDefault="00A64A62" w:rsidP="00840823">
      <w:r>
        <w:t xml:space="preserve">5) </w:t>
      </w:r>
      <w:r>
        <w:rPr>
          <w:noProof/>
        </w:rPr>
        <w:drawing>
          <wp:inline distT="0" distB="0" distL="0" distR="0">
            <wp:extent cx="5486400" cy="4229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22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A62" w:rsidRDefault="00A64A62" w:rsidP="00840823"/>
    <w:p w:rsidR="007A2483" w:rsidRDefault="00A64A62" w:rsidP="00840823">
      <w:r>
        <w:t>6)</w:t>
      </w:r>
      <w:r w:rsidRPr="00A64A62">
        <w:t xml:space="preserve"> </w:t>
      </w:r>
      <w:r>
        <w:rPr>
          <w:noProof/>
        </w:rPr>
        <w:drawing>
          <wp:inline distT="0" distB="0" distL="0" distR="0">
            <wp:extent cx="5486400" cy="562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2483" w:rsidSect="007A248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0823"/>
    <w:rsid w:val="00840823"/>
    <w:rsid w:val="00A64A6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1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 Technology</dc:creator>
  <cp:keywords/>
  <cp:lastModifiedBy>CAC Technology</cp:lastModifiedBy>
  <cp:revision>2</cp:revision>
  <cp:lastPrinted>2012-02-09T05:39:00Z</cp:lastPrinted>
  <dcterms:created xsi:type="dcterms:W3CDTF">2012-02-09T05:28:00Z</dcterms:created>
  <dcterms:modified xsi:type="dcterms:W3CDTF">2012-02-09T05:39:00Z</dcterms:modified>
</cp:coreProperties>
</file>